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F10C9E" w14:textId="77777777" w:rsidR="002D5DAA" w:rsidRDefault="002D5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56" w:type="dxa"/>
        <w:tblLayout w:type="fixed"/>
        <w:tblLook w:val="0000" w:firstRow="0" w:lastRow="0" w:firstColumn="0" w:lastColumn="0" w:noHBand="0" w:noVBand="0"/>
      </w:tblPr>
      <w:tblGrid>
        <w:gridCol w:w="779"/>
        <w:gridCol w:w="6657"/>
        <w:gridCol w:w="2920"/>
      </w:tblGrid>
      <w:tr w:rsidR="002D5DAA" w14:paraId="0A167C2C" w14:textId="77777777" w:rsidTr="0076010B">
        <w:trPr>
          <w:trHeight w:val="380"/>
        </w:trPr>
        <w:tc>
          <w:tcPr>
            <w:tcW w:w="10356" w:type="dxa"/>
            <w:gridSpan w:val="3"/>
          </w:tcPr>
          <w:p w14:paraId="347DD334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Chanel Hill, BSN, RN</w:t>
            </w:r>
          </w:p>
          <w:p w14:paraId="5A1C4882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(406) 850-3936</w:t>
            </w:r>
          </w:p>
        </w:tc>
      </w:tr>
      <w:tr w:rsidR="002D5DAA" w14:paraId="5C182826" w14:textId="77777777" w:rsidTr="0076010B">
        <w:trPr>
          <w:trHeight w:val="380"/>
        </w:trPr>
        <w:tc>
          <w:tcPr>
            <w:tcW w:w="7436" w:type="dxa"/>
            <w:gridSpan w:val="2"/>
            <w:tcBorders>
              <w:bottom w:val="single" w:sz="4" w:space="0" w:color="000000"/>
            </w:tcBorders>
          </w:tcPr>
          <w:p w14:paraId="1BA64867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260"/>
              </w:tabs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20" w:type="dxa"/>
            <w:tcBorders>
              <w:bottom w:val="single" w:sz="4" w:space="0" w:color="000000"/>
            </w:tcBorders>
          </w:tcPr>
          <w:p w14:paraId="55345588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267 Upper Luther Rd. </w:t>
            </w:r>
          </w:p>
          <w:p w14:paraId="53C23280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 Lodge, MT 59068 chanel.hill01</w:t>
            </w:r>
            <w:hyperlink r:id="rId7">
              <w:r>
                <w:rPr>
                  <w:rFonts w:ascii="Calibri" w:eastAsia="Calibri" w:hAnsi="Calibri" w:cs="Calibri"/>
                  <w:sz w:val="22"/>
                  <w:szCs w:val="22"/>
                </w:rPr>
                <w:t>@frontier.edu</w:t>
              </w:r>
            </w:hyperlink>
            <w:hyperlink r:id="rId8" w:history="1"/>
          </w:p>
        </w:tc>
      </w:tr>
      <w:tr w:rsidR="002D5DAA" w14:paraId="2E7F0D0E" w14:textId="77777777" w:rsidTr="0076010B">
        <w:trPr>
          <w:trHeight w:val="380"/>
        </w:trPr>
        <w:tc>
          <w:tcPr>
            <w:tcW w:w="10356" w:type="dxa"/>
            <w:gridSpan w:val="3"/>
          </w:tcPr>
          <w:p w14:paraId="25C916DE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9" w:history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PROFILE</w:t>
            </w:r>
          </w:p>
        </w:tc>
      </w:tr>
      <w:tr w:rsidR="002D5DAA" w14:paraId="6B438DBC" w14:textId="77777777" w:rsidTr="0076010B">
        <w:trPr>
          <w:trHeight w:val="380"/>
        </w:trPr>
        <w:tc>
          <w:tcPr>
            <w:tcW w:w="779" w:type="dxa"/>
          </w:tcPr>
          <w:p w14:paraId="5B2493B9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77" w:type="dxa"/>
            <w:gridSpan w:val="2"/>
          </w:tcPr>
          <w:p w14:paraId="59C91BCB" w14:textId="77777777" w:rsidR="002D5DAA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Conscientious nurse practitioner with 675 hours clinical experience. Seeking experience at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OneHealth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Clinic of Hardin to develop my skillset as a nurse practitioner. </w:t>
            </w:r>
          </w:p>
          <w:p w14:paraId="3C88E846" w14:textId="56ED6706" w:rsid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5DAA" w14:paraId="50B701D7" w14:textId="77777777" w:rsidTr="0076010B">
        <w:trPr>
          <w:trHeight w:val="380"/>
        </w:trPr>
        <w:tc>
          <w:tcPr>
            <w:tcW w:w="10356" w:type="dxa"/>
            <w:gridSpan w:val="3"/>
          </w:tcPr>
          <w:p w14:paraId="19A14A01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</w:t>
            </w:r>
          </w:p>
          <w:p w14:paraId="4ADD9B70" w14:textId="68EF144C" w:rsidR="0076010B" w:rsidRPr="007601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Master of Science in Nursing, Family Nurse Practitioner                           </w:t>
            </w:r>
            <w:r w:rsidR="0076010B">
              <w:rPr>
                <w:rFonts w:ascii="Calibri" w:eastAsia="Calibri" w:hAnsi="Calibri" w:cs="Calibri"/>
                <w:sz w:val="22"/>
                <w:szCs w:val="22"/>
              </w:rPr>
              <w:t xml:space="preserve">Graduated </w:t>
            </w:r>
            <w:proofErr w:type="gramStart"/>
            <w:r w:rsidR="0076010B">
              <w:rPr>
                <w:rFonts w:ascii="Calibri" w:eastAsia="Calibri" w:hAnsi="Calibri" w:cs="Calibri"/>
                <w:sz w:val="22"/>
                <w:szCs w:val="22"/>
              </w:rPr>
              <w:t>3/4/2024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</w:t>
            </w:r>
          </w:p>
          <w:p w14:paraId="410AF080" w14:textId="59952C9E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Frontier Nursing University, Versailles, KY (formerly Hyden, KY)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14:paraId="5BB93CAF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GPA 3.64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</w:p>
          <w:p w14:paraId="6C59EBC6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2D5DAA" w14:paraId="4B3B70E0" w14:textId="77777777" w:rsidTr="0076010B">
        <w:trPr>
          <w:trHeight w:val="1280"/>
        </w:trPr>
        <w:tc>
          <w:tcPr>
            <w:tcW w:w="779" w:type="dxa"/>
          </w:tcPr>
          <w:p w14:paraId="17CE7923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57" w:type="dxa"/>
          </w:tcPr>
          <w:p w14:paraId="6709F9FF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Bachelor of Science in Nursing                                                                                                                                                                        </w:t>
            </w:r>
          </w:p>
          <w:p w14:paraId="04C89404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University of Montana-Northern, Havre, MT</w:t>
            </w:r>
          </w:p>
          <w:p w14:paraId="1DE311E8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GPA 3.10</w:t>
            </w:r>
          </w:p>
          <w:p w14:paraId="2B32AA74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C1EE52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Associates of Science in Nursing </w:t>
            </w:r>
          </w:p>
          <w:p w14:paraId="17E092E3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Miles Community College- Miles City, MT</w:t>
            </w:r>
          </w:p>
          <w:p w14:paraId="1D6FD2CD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GPA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3.28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2920" w:type="dxa"/>
          </w:tcPr>
          <w:p w14:paraId="65F6CF1F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May                                         </w:t>
            </w:r>
          </w:p>
          <w:p w14:paraId="4874D17F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May 2015</w:t>
            </w:r>
          </w:p>
          <w:p w14:paraId="4495CAEE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96E57A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EE4B11" w14:textId="77777777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May 2012</w:t>
            </w:r>
          </w:p>
          <w:p w14:paraId="54C2AB88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5DAA" w14:paraId="6020D651" w14:textId="77777777" w:rsidTr="0076010B">
        <w:trPr>
          <w:trHeight w:val="80"/>
        </w:trPr>
        <w:tc>
          <w:tcPr>
            <w:tcW w:w="10356" w:type="dxa"/>
            <w:gridSpan w:val="3"/>
          </w:tcPr>
          <w:p w14:paraId="42660D81" w14:textId="2DB6811D" w:rsidR="002D5DAA" w:rsidRDefault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CLINICAL </w:t>
            </w:r>
            <w:r w:rsidR="00000000">
              <w:rPr>
                <w:rFonts w:ascii="Calibri" w:eastAsia="Calibri" w:hAnsi="Calibri" w:cs="Calibri"/>
                <w:b/>
                <w:sz w:val="22"/>
                <w:szCs w:val="22"/>
              </w:rPr>
              <w:t>EXPERIENCES</w:t>
            </w:r>
          </w:p>
        </w:tc>
      </w:tr>
      <w:tr w:rsidR="002D5DAA" w14:paraId="48EAB946" w14:textId="77777777" w:rsidTr="0076010B">
        <w:trPr>
          <w:trHeight w:val="380"/>
        </w:trPr>
        <w:tc>
          <w:tcPr>
            <w:tcW w:w="10356" w:type="dxa"/>
            <w:gridSpan w:val="3"/>
          </w:tcPr>
          <w:p w14:paraId="12393A37" w14:textId="3B314FAE" w:rsidR="0076010B" w:rsidRDefault="0076010B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Sugg Primary Care Clinic- Dawn Sugg, FNP - 70 hours completed.</w:t>
            </w:r>
          </w:p>
          <w:p w14:paraId="31176682" w14:textId="66393D83" w:rsidR="0076010B" w:rsidRDefault="0076010B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Billings Clinic Pediatrics- Patricia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Notario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MD-109 hours completed. </w:t>
            </w:r>
          </w:p>
          <w:p w14:paraId="14C64DCF" w14:textId="164155B2" w:rsidR="0076010B" w:rsidRDefault="0076010B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Frances Mahone Deaconess Hospital/Specialty Clinic- Maya Sanchez-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Rotunno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MD &amp; Amy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Hosptad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MD- 61 hours completed.</w:t>
            </w:r>
          </w:p>
          <w:p w14:paraId="0DA7FC02" w14:textId="33396054" w:rsidR="0076010B" w:rsidRDefault="0076010B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Frontier Family Medicine- Valerie Anderson, NP- 135 hours completed. </w:t>
            </w:r>
          </w:p>
          <w:p w14:paraId="124B1A4F" w14:textId="7B16DEF9" w:rsidR="0076010B" w:rsidRDefault="0076010B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Frances Mahon Deaconess Hospital/Primary Care- Haylee Thompson, NP- 211 hours completed. </w:t>
            </w:r>
          </w:p>
          <w:p w14:paraId="14ECA115" w14:textId="0E9E2781" w:rsidR="0076010B" w:rsidRDefault="0076010B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Frontier Nursing University Clinical Sim- Amy Nassar, NP &amp;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Torica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Fuller, NP- 30 hours completed.</w:t>
            </w:r>
          </w:p>
          <w:p w14:paraId="24FB3588" w14:textId="77777777" w:rsid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69CFED8" w14:textId="0A200386" w:rsid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WORK EXPERIENCE</w:t>
            </w:r>
          </w:p>
          <w:p w14:paraId="5A460E79" w14:textId="2D27ADAE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Staff Nurse, Beartooth 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Billings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Clinic. Red Lodge, MT May 2017-Current</w:t>
            </w:r>
          </w:p>
          <w:p w14:paraId="4CA62354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Perform triage assessment for all patients presenting to the ED</w:t>
            </w:r>
          </w:p>
          <w:p w14:paraId="1CA63285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Provide airway assessment and management, rapid head-toe assessment, assessment of vital signs</w:t>
            </w:r>
          </w:p>
          <w:p w14:paraId="2EECEC76" w14:textId="4795239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and deviations from 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norms, identification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of complications, EKG (5 and 12 lead) set-</w:t>
            </w:r>
          </w:p>
          <w:p w14:paraId="52384408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up/interpretation, patient/family interaction, discharge teaching</w:t>
            </w:r>
          </w:p>
          <w:p w14:paraId="5396C697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Maintain crash cart and manage all medications in facility</w:t>
            </w:r>
          </w:p>
          <w:p w14:paraId="5A4D66F8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Strong skills in documenting using Cerner</w:t>
            </w:r>
          </w:p>
          <w:p w14:paraId="6674294F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Admit and discharge patient from acute care</w:t>
            </w:r>
          </w:p>
          <w:p w14:paraId="1161A726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Perform shift head-to-toe assessments and manage patient and patient family for the entirety of 12-</w:t>
            </w:r>
          </w:p>
          <w:p w14:paraId="6A562269" w14:textId="77777777" w:rsid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hour shift</w:t>
            </w:r>
          </w:p>
          <w:p w14:paraId="24952B23" w14:textId="5623B378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B92E83" w14:textId="77777777" w:rsid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5730C89" w14:textId="36DB4A2B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Staff Nurse, Billings Clinic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Billings, MT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April. 2016-May. 2017</w:t>
            </w:r>
          </w:p>
          <w:p w14:paraId="29B496F2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Cared for post-op ortho and neuro surgical patients by administering medications, completing</w:t>
            </w:r>
          </w:p>
          <w:p w14:paraId="100F9E14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neurological checks as ordered, assessing for post-op complications, dressing changes, </w:t>
            </w:r>
            <w:proofErr w:type="gramStart"/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head-to-toe</w:t>
            </w:r>
            <w:proofErr w:type="gramEnd"/>
          </w:p>
          <w:p w14:paraId="423028C7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assessments</w:t>
            </w:r>
          </w:p>
          <w:p w14:paraId="4C992705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Interacted with hospital staff and patient families to report on progress and any problems</w:t>
            </w:r>
          </w:p>
          <w:p w14:paraId="2A7AC4A8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Staff Nurse, Frances Mahon Deaconess Hospital. Glasgow, MT. February 2013- March 2016</w:t>
            </w:r>
          </w:p>
          <w:p w14:paraId="42D732B4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Cared for patients in both the medical/surgical setting as well as the labor and delivery and</w:t>
            </w:r>
          </w:p>
          <w:p w14:paraId="54C0FCC7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postpartum settings.</w:t>
            </w:r>
          </w:p>
          <w:p w14:paraId="0AAE52E3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Carried out provider’s orders and notified provider of changes in patient conditions.</w:t>
            </w:r>
          </w:p>
          <w:p w14:paraId="5CAE73DA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Assisted in the care and education of new mother’s on how to care for their newborns and</w:t>
            </w:r>
          </w:p>
          <w:p w14:paraId="71963214" w14:textId="2E84C73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themselves as new mothers.</w:t>
            </w:r>
          </w:p>
          <w:p w14:paraId="2A0C1AC9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Care for patients after general and orthopedic surgeries.</w:t>
            </w:r>
          </w:p>
          <w:p w14:paraId="2D6C4BB1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Educated patients on discharge, new medications, new comorbidities, and existing</w:t>
            </w:r>
          </w:p>
          <w:p w14:paraId="2EA08165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comorbidities as well.</w:t>
            </w:r>
          </w:p>
          <w:p w14:paraId="5BAD26FD" w14:textId="77777777" w:rsid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E90CD17" w14:textId="7C3A17BA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Staff Nurse, Canyon Creek Memory Care. Billings, MT. July-2012-December 2012.</w:t>
            </w:r>
          </w:p>
          <w:p w14:paraId="7418DD8B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Cared for patients with different levels of dementia and Alzheimer’s disease.</w:t>
            </w:r>
          </w:p>
          <w:p w14:paraId="78F816CD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Assisted patients with activities of daily living such as bathing, eating, elimination, dressing etc.</w:t>
            </w:r>
          </w:p>
          <w:p w14:paraId="608FB9AC" w14:textId="7777777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Assured patients safety.</w:t>
            </w:r>
          </w:p>
          <w:p w14:paraId="04D2D76D" w14:textId="20AA9457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● Assessed, planned, 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implemented,</w:t>
            </w: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evaluated patient care.</w:t>
            </w:r>
          </w:p>
          <w:p w14:paraId="29324E9B" w14:textId="279F1F34" w:rsidR="0076010B" w:rsidRPr="0076010B" w:rsidRDefault="0076010B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>● Notified family and provider of change in condition.</w:t>
            </w:r>
          </w:p>
          <w:p w14:paraId="7D9608E9" w14:textId="77777777" w:rsidR="0076010B" w:rsidRDefault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526CC3" w14:textId="732C17B2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LICENSURE/CERTIFICATIONS</w:t>
            </w:r>
          </w:p>
          <w:p w14:paraId="1E233D13" w14:textId="299636A7" w:rsidR="002D5DAA" w:rsidRPr="0076010B" w:rsidRDefault="00000000" w:rsidP="00760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Pr="0076010B">
              <w:rPr>
                <w:rFonts w:ascii="Calibri" w:eastAsia="Calibri" w:hAnsi="Calibri" w:cs="Calibri"/>
                <w:sz w:val="22"/>
                <w:szCs w:val="22"/>
              </w:rPr>
              <w:t xml:space="preserve">RN-State of Montana </w:t>
            </w:r>
            <w:r w:rsidR="0076010B" w:rsidRPr="0076010B">
              <w:rPr>
                <w:rFonts w:ascii="Calibri" w:eastAsia="Calibri" w:hAnsi="Calibri" w:cs="Calibri"/>
                <w:sz w:val="22"/>
                <w:szCs w:val="22"/>
              </w:rPr>
              <w:t>RN48201 Expires 12/31/2024</w:t>
            </w:r>
          </w:p>
        </w:tc>
      </w:tr>
      <w:tr w:rsidR="002D5DAA" w14:paraId="774C50D7" w14:textId="77777777" w:rsidTr="0076010B">
        <w:trPr>
          <w:trHeight w:val="220"/>
        </w:trPr>
        <w:tc>
          <w:tcPr>
            <w:tcW w:w="779" w:type="dxa"/>
          </w:tcPr>
          <w:p w14:paraId="6FD2952F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77" w:type="dxa"/>
            <w:gridSpan w:val="2"/>
          </w:tcPr>
          <w:p w14:paraId="7CB21558" w14:textId="67927490" w:rsidR="002D5DAA" w:rsidRPr="0076010B" w:rsidRDefault="00000000" w:rsidP="0076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76010B">
              <w:rPr>
                <w:rFonts w:ascii="Calibri" w:eastAsia="Calibri" w:hAnsi="Calibri" w:cs="Calibri"/>
                <w:sz w:val="22"/>
                <w:szCs w:val="22"/>
              </w:rPr>
              <w:t xml:space="preserve">BLS certification, </w:t>
            </w:r>
            <w:r w:rsidR="0076010B" w:rsidRPr="0076010B">
              <w:rPr>
                <w:rFonts w:ascii="Calibri" w:eastAsia="Calibri" w:hAnsi="Calibri" w:cs="Calibri"/>
                <w:sz w:val="22"/>
                <w:szCs w:val="22"/>
              </w:rPr>
              <w:t>Expires 02/2025</w:t>
            </w:r>
          </w:p>
          <w:p w14:paraId="56E9D91D" w14:textId="2151EF7C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PALS certification, </w:t>
            </w:r>
            <w:r w:rsidR="0076010B">
              <w:rPr>
                <w:rFonts w:ascii="Calibri" w:eastAsia="Calibri" w:hAnsi="Calibri" w:cs="Calibri"/>
                <w:sz w:val="22"/>
                <w:szCs w:val="22"/>
              </w:rPr>
              <w:t>Expires 07/2024</w:t>
            </w:r>
          </w:p>
          <w:p w14:paraId="643B0905" w14:textId="29829E65" w:rsidR="002D5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ACLS certification, </w:t>
            </w:r>
            <w:r w:rsidR="0076010B">
              <w:rPr>
                <w:rFonts w:ascii="Calibri" w:eastAsia="Calibri" w:hAnsi="Calibri" w:cs="Calibri"/>
                <w:sz w:val="22"/>
                <w:szCs w:val="22"/>
              </w:rPr>
              <w:t>Expires 03/2025</w:t>
            </w:r>
          </w:p>
          <w:p w14:paraId="47D5FCB4" w14:textId="48C734DD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5DAA" w14:paraId="1D7608D3" w14:textId="77777777" w:rsidTr="0076010B">
        <w:trPr>
          <w:trHeight w:val="200"/>
        </w:trPr>
        <w:tc>
          <w:tcPr>
            <w:tcW w:w="779" w:type="dxa"/>
          </w:tcPr>
          <w:p w14:paraId="45C644F0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77" w:type="dxa"/>
            <w:gridSpan w:val="2"/>
          </w:tcPr>
          <w:p w14:paraId="624F7630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5DAA" w14:paraId="4D674497" w14:textId="77777777" w:rsidTr="0076010B">
        <w:trPr>
          <w:trHeight w:val="380"/>
        </w:trPr>
        <w:tc>
          <w:tcPr>
            <w:tcW w:w="10356" w:type="dxa"/>
            <w:gridSpan w:val="3"/>
          </w:tcPr>
          <w:p w14:paraId="543D4405" w14:textId="77777777" w:rsidR="002D5DAA" w:rsidRDefault="002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BF275B" w14:textId="77777777" w:rsidR="002D5DAA" w:rsidRDefault="002D5DAA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ascii="Calibri" w:eastAsia="Calibri" w:hAnsi="Calibri" w:cs="Calibri"/>
          <w:sz w:val="22"/>
          <w:szCs w:val="22"/>
        </w:rPr>
      </w:pPr>
    </w:p>
    <w:sectPr w:rsidR="002D5DA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6DFF" w14:textId="77777777" w:rsidR="008A2932" w:rsidRDefault="008A2932">
      <w:r>
        <w:separator/>
      </w:r>
    </w:p>
  </w:endnote>
  <w:endnote w:type="continuationSeparator" w:id="0">
    <w:p w14:paraId="0FBEB0C5" w14:textId="77777777" w:rsidR="008A2932" w:rsidRDefault="008A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3FF6" w14:textId="77777777" w:rsidR="002D5DAA" w:rsidRDefault="002D5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399E9663" w14:textId="77777777" w:rsidR="002D5DAA" w:rsidRDefault="002D5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ind w:right="360"/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9F27" w14:textId="77777777" w:rsidR="002D5DAA" w:rsidRDefault="002D5DA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E55E" w14:textId="77777777" w:rsidR="008A2932" w:rsidRDefault="008A2932">
      <w:r>
        <w:separator/>
      </w:r>
    </w:p>
  </w:footnote>
  <w:footnote w:type="continuationSeparator" w:id="0">
    <w:p w14:paraId="68A16B0B" w14:textId="77777777" w:rsidR="008A2932" w:rsidRDefault="008A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022B" w14:textId="77777777" w:rsidR="0076010B" w:rsidRDefault="00760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A68" w14:textId="2562F45A" w:rsidR="002D5DAA" w:rsidRDefault="00760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ind w:left="7200" w:firstLine="720"/>
      <w:jc w:val="right"/>
    </w:pPr>
    <w:r>
      <w:rPr>
        <w:rFonts w:ascii="Calibri" w:eastAsia="Calibri" w:hAnsi="Calibri" w:cs="Calibri"/>
      </w:rPr>
      <w:t>Chanel Hill, 2</w:t>
    </w:r>
    <w:r w:rsidR="00000000">
      <w:tab/>
    </w:r>
    <w:r w:rsidR="00000000">
      <w:tab/>
    </w:r>
  </w:p>
  <w:p w14:paraId="5EB83F12" w14:textId="77777777" w:rsidR="002D5DAA" w:rsidRDefault="002D5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A910" w14:textId="77777777" w:rsidR="002D5DAA" w:rsidRDefault="002D5DAA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F25"/>
    <w:multiLevelType w:val="multilevel"/>
    <w:tmpl w:val="CEAAFA1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1B77635"/>
    <w:multiLevelType w:val="hybridMultilevel"/>
    <w:tmpl w:val="2EF259BA"/>
    <w:lvl w:ilvl="0" w:tplc="261A38C4">
      <w:start w:val="26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46D1"/>
    <w:multiLevelType w:val="multilevel"/>
    <w:tmpl w:val="1C7C3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C0498"/>
    <w:multiLevelType w:val="multilevel"/>
    <w:tmpl w:val="D69EF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835202"/>
    <w:multiLevelType w:val="hybridMultilevel"/>
    <w:tmpl w:val="857E9CF4"/>
    <w:lvl w:ilvl="0" w:tplc="F6C45620">
      <w:start w:val="26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D3F27"/>
    <w:multiLevelType w:val="multilevel"/>
    <w:tmpl w:val="F6CA4564"/>
    <w:lvl w:ilvl="0">
      <w:start w:val="1"/>
      <w:numFmt w:val="bullet"/>
      <w:lvlText w:val="●"/>
      <w:lvlJc w:val="left"/>
      <w:pPr>
        <w:ind w:left="39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Arial" w:eastAsia="Arial" w:hAnsi="Arial" w:cs="Arial"/>
        <w:vertAlign w:val="baseline"/>
      </w:rPr>
    </w:lvl>
  </w:abstractNum>
  <w:num w:numId="1" w16cid:durableId="1133520156">
    <w:abstractNumId w:val="3"/>
  </w:num>
  <w:num w:numId="2" w16cid:durableId="53706072">
    <w:abstractNumId w:val="0"/>
  </w:num>
  <w:num w:numId="3" w16cid:durableId="1979144649">
    <w:abstractNumId w:val="2"/>
  </w:num>
  <w:num w:numId="4" w16cid:durableId="1072890276">
    <w:abstractNumId w:val="5"/>
  </w:num>
  <w:num w:numId="5" w16cid:durableId="238831540">
    <w:abstractNumId w:val="1"/>
  </w:num>
  <w:num w:numId="6" w16cid:durableId="12565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AA"/>
    <w:rsid w:val="002D5DAA"/>
    <w:rsid w:val="0076010B"/>
    <w:rsid w:val="008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1C91"/>
  <w15:docId w15:val="{FCD90498-D901-2543-A751-A6D9D97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-720"/>
      </w:tabs>
      <w:outlineLvl w:val="0"/>
    </w:pPr>
    <w:rPr>
      <w:rFonts w:ascii="Arial" w:eastAsia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0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10B"/>
  </w:style>
  <w:style w:type="paragraph" w:styleId="Footer">
    <w:name w:val="footer"/>
    <w:basedOn w:val="Normal"/>
    <w:link w:val="FooterChar"/>
    <w:uiPriority w:val="99"/>
    <w:unhideWhenUsed/>
    <w:rsid w:val="00760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10B"/>
  </w:style>
  <w:style w:type="paragraph" w:styleId="ListParagraph">
    <w:name w:val="List Paragraph"/>
    <w:basedOn w:val="Normal"/>
    <w:uiPriority w:val="34"/>
    <w:qFormat/>
    <w:rsid w:val="0076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buckle@frontier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obin.buckle@frontier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in.buckle@frontier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C.L Hill</cp:lastModifiedBy>
  <cp:revision>2</cp:revision>
  <dcterms:created xsi:type="dcterms:W3CDTF">2024-03-19T21:24:00Z</dcterms:created>
  <dcterms:modified xsi:type="dcterms:W3CDTF">2024-03-19T21:46:00Z</dcterms:modified>
</cp:coreProperties>
</file>