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A178" w14:textId="44817F56" w:rsidR="0005797C" w:rsidRDefault="001773F2" w:rsidP="007F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Lisa Breiterman</w:t>
      </w:r>
      <w:r w:rsidR="007F4ED4">
        <w:rPr>
          <w:rFonts w:ascii="Times New Roman" w:eastAsia="Times New Roman" w:hAnsi="Times New Roman" w:cs="Times New Roman"/>
          <w:b/>
          <w:sz w:val="28"/>
          <w:szCs w:val="28"/>
        </w:rPr>
        <w:t>, PMHNP-BC, FNP-C</w:t>
      </w:r>
    </w:p>
    <w:p w14:paraId="3AC5B90A" w14:textId="36FEE015" w:rsidR="007F4ED4" w:rsidRPr="007F4ED4" w:rsidRDefault="007F4ED4" w:rsidP="007F4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ED4">
        <w:rPr>
          <w:rFonts w:ascii="Times New Roman" w:eastAsia="Times New Roman" w:hAnsi="Times New Roman" w:cs="Times New Roman"/>
          <w:bCs/>
          <w:sz w:val="24"/>
          <w:szCs w:val="24"/>
        </w:rPr>
        <w:t xml:space="preserve">1717 S. Avenida </w:t>
      </w:r>
      <w:proofErr w:type="spellStart"/>
      <w:r w:rsidRPr="007F4ED4">
        <w:rPr>
          <w:rFonts w:ascii="Times New Roman" w:eastAsia="Times New Roman" w:hAnsi="Times New Roman" w:cs="Times New Roman"/>
          <w:bCs/>
          <w:sz w:val="24"/>
          <w:szCs w:val="24"/>
        </w:rPr>
        <w:t>Planeta</w:t>
      </w:r>
      <w:proofErr w:type="spellEnd"/>
    </w:p>
    <w:p w14:paraId="678A9207" w14:textId="6AE7574C" w:rsidR="007F4ED4" w:rsidRPr="007F4ED4" w:rsidRDefault="007F4ED4" w:rsidP="007F4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ED4">
        <w:rPr>
          <w:rFonts w:ascii="Times New Roman" w:eastAsia="Times New Roman" w:hAnsi="Times New Roman" w:cs="Times New Roman"/>
          <w:bCs/>
          <w:sz w:val="24"/>
          <w:szCs w:val="24"/>
        </w:rPr>
        <w:t>Tucson, Arizona 85710</w:t>
      </w:r>
    </w:p>
    <w:p w14:paraId="3353DC1A" w14:textId="5A49D03C" w:rsidR="007F4ED4" w:rsidRPr="004B0AC2" w:rsidRDefault="007F4ED4" w:rsidP="004B0A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ED4">
        <w:rPr>
          <w:rFonts w:ascii="Times New Roman" w:eastAsia="Times New Roman" w:hAnsi="Times New Roman" w:cs="Times New Roman"/>
          <w:bCs/>
          <w:sz w:val="24"/>
          <w:szCs w:val="24"/>
        </w:rPr>
        <w:t>520-565-8125</w:t>
      </w:r>
      <w:r w:rsidR="004B0A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7F4ED4">
        <w:rPr>
          <w:rFonts w:ascii="Times New Roman" w:eastAsia="Times New Roman" w:hAnsi="Times New Roman" w:cs="Times New Roman"/>
          <w:bCs/>
          <w:sz w:val="24"/>
          <w:szCs w:val="24"/>
        </w:rPr>
        <w:t>lbreiterman@outlook.com</w:t>
      </w:r>
    </w:p>
    <w:p w14:paraId="00000004" w14:textId="77777777" w:rsidR="00944B4B" w:rsidRDefault="00944B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5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EMPLOYMENT HISTORY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6" w14:textId="4AC4AC2C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Psychiatric Nurse Practitioner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F4ED4">
        <w:rPr>
          <w:rFonts w:ascii="Times New Roman" w:eastAsia="Times New Roman" w:hAnsi="Times New Roman" w:cs="Times New Roman"/>
          <w:sz w:val="24"/>
          <w:szCs w:val="24"/>
        </w:rPr>
        <w:t>11/2019- Present</w:t>
      </w:r>
    </w:p>
    <w:p w14:paraId="00000007" w14:textId="5A163712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Employer:  </w:t>
      </w:r>
      <w:proofErr w:type="spellStart"/>
      <w:r w:rsidR="007F4ED4">
        <w:rPr>
          <w:rFonts w:ascii="Times New Roman" w:eastAsia="Times New Roman" w:hAnsi="Times New Roman" w:cs="Times New Roman"/>
          <w:sz w:val="24"/>
          <w:szCs w:val="24"/>
        </w:rPr>
        <w:t>Polera</w:t>
      </w:r>
      <w:proofErr w:type="spellEnd"/>
      <w:r w:rsidR="007F4ED4">
        <w:rPr>
          <w:rFonts w:ascii="Times New Roman" w:eastAsia="Times New Roman" w:hAnsi="Times New Roman" w:cs="Times New Roman"/>
          <w:sz w:val="24"/>
          <w:szCs w:val="24"/>
        </w:rPr>
        <w:t xml:space="preserve"> Health, Prescott Valley, Arizona</w:t>
      </w:r>
    </w:p>
    <w:p w14:paraId="00000008" w14:textId="46431FA1" w:rsidR="00944B4B" w:rsidRDefault="001773F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psychiatric care in </w:t>
      </w:r>
      <w:r w:rsidR="007F4ED4">
        <w:rPr>
          <w:rFonts w:ascii="Times New Roman" w:eastAsia="Times New Roman" w:hAnsi="Times New Roman" w:cs="Times New Roman"/>
          <w:sz w:val="24"/>
          <w:szCs w:val="24"/>
        </w:rPr>
        <w:t xml:space="preserve">a voluntary </w:t>
      </w:r>
      <w:r>
        <w:rPr>
          <w:rFonts w:ascii="Times New Roman" w:eastAsia="Times New Roman" w:hAnsi="Times New Roman" w:cs="Times New Roman"/>
          <w:sz w:val="24"/>
          <w:szCs w:val="24"/>
        </w:rPr>
        <w:t>crisis center for adult population</w:t>
      </w:r>
      <w:r w:rsidR="007F4ED4">
        <w:rPr>
          <w:rFonts w:ascii="Times New Roman" w:eastAsia="Times New Roman" w:hAnsi="Times New Roman" w:cs="Times New Roman"/>
          <w:sz w:val="24"/>
          <w:szCs w:val="24"/>
        </w:rPr>
        <w:t xml:space="preserve"> (over18).</w:t>
      </w:r>
    </w:p>
    <w:p w14:paraId="00000009" w14:textId="79BA53DB" w:rsidR="00944B4B" w:rsidRDefault="001773F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 patients in acute detox, acute psychosis, suicidal</w:t>
      </w:r>
      <w:r w:rsidR="00C005BF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homicidal, </w:t>
      </w:r>
      <w:r w:rsidR="00C005BF">
        <w:rPr>
          <w:rFonts w:ascii="Times New Roman" w:eastAsia="Times New Roman" w:hAnsi="Times New Roman" w:cs="Times New Roman"/>
          <w:sz w:val="24"/>
          <w:szCs w:val="24"/>
        </w:rPr>
        <w:t>acute psychosis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A" w14:textId="1831F0CB" w:rsidR="00944B4B" w:rsidRPr="007F4ED4" w:rsidRDefault="001773F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 Suboxone inductions as appropriate for opioid management</w:t>
      </w:r>
      <w:r w:rsidR="0005797C">
        <w:rPr>
          <w:rFonts w:ascii="Times New Roman" w:eastAsia="Times New Roman" w:hAnsi="Times New Roman" w:cs="Times New Roman"/>
          <w:sz w:val="24"/>
          <w:szCs w:val="24"/>
        </w:rPr>
        <w:t>/diversion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EEF6BFE" w14:textId="5636B00A" w:rsidR="007F4ED4" w:rsidRDefault="007F4ED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 history and physicals for inpatients.</w:t>
      </w:r>
    </w:p>
    <w:p w14:paraId="0000000C" w14:textId="7B3989F9" w:rsidR="00944B4B" w:rsidRPr="007F4ED4" w:rsidRDefault="007F4ED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 w:rsidR="004B0AC2">
        <w:rPr>
          <w:rFonts w:ascii="Times New Roman" w:eastAsia="Times New Roman" w:hAnsi="Times New Roman" w:cs="Times New Roman"/>
          <w:sz w:val="24"/>
          <w:szCs w:val="24"/>
        </w:rPr>
        <w:t xml:space="preserve"> management for recovery unit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managing appx </w:t>
      </w:r>
      <w:r w:rsidR="00C3679D">
        <w:rPr>
          <w:rFonts w:ascii="Times New Roman" w:eastAsia="Times New Roman" w:hAnsi="Times New Roman" w:cs="Times New Roman"/>
          <w:sz w:val="24"/>
          <w:szCs w:val="24"/>
        </w:rPr>
        <w:t xml:space="preserve">10-15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patients weekly for addictions. </w:t>
      </w:r>
    </w:p>
    <w:p w14:paraId="0662B7A4" w14:textId="5CF89406" w:rsidR="007F4ED4" w:rsidRPr="004B0AC2" w:rsidRDefault="004B0AC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PRN </w:t>
      </w:r>
      <w:r w:rsidR="007F4ED4">
        <w:rPr>
          <w:rFonts w:ascii="Times New Roman" w:eastAsia="Times New Roman" w:hAnsi="Times New Roman" w:cs="Times New Roman"/>
          <w:sz w:val="24"/>
          <w:szCs w:val="24"/>
        </w:rPr>
        <w:t>outpatient provider for outpatient reassessments and medication management.</w:t>
      </w:r>
    </w:p>
    <w:p w14:paraId="4753A271" w14:textId="77777777" w:rsidR="004B0AC2" w:rsidRPr="007F4ED4" w:rsidRDefault="004B0AC2" w:rsidP="004B0AC2">
      <w:pPr>
        <w:spacing w:after="0"/>
        <w:ind w:left="720"/>
        <w:rPr>
          <w:sz w:val="24"/>
          <w:szCs w:val="24"/>
        </w:rPr>
      </w:pPr>
    </w:p>
    <w:p w14:paraId="750053C8" w14:textId="3B47E12F" w:rsidR="007F4ED4" w:rsidRDefault="007F4ED4" w:rsidP="007F4E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5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Psychiatric Nurse </w:t>
      </w:r>
      <w:proofErr w:type="gramStart"/>
      <w:r w:rsidRPr="00663587">
        <w:rPr>
          <w:rFonts w:ascii="Times New Roman" w:eastAsia="Times New Roman" w:hAnsi="Times New Roman" w:cs="Times New Roman"/>
          <w:sz w:val="24"/>
          <w:szCs w:val="24"/>
          <w:u w:val="single"/>
        </w:rPr>
        <w:t>Practitioner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/2018-</w:t>
      </w:r>
      <w:r w:rsidR="00663587">
        <w:rPr>
          <w:rFonts w:ascii="Times New Roman" w:eastAsia="Times New Roman" w:hAnsi="Times New Roman" w:cs="Times New Roman"/>
          <w:sz w:val="24"/>
          <w:szCs w:val="24"/>
        </w:rPr>
        <w:t>9/2021</w:t>
      </w:r>
    </w:p>
    <w:p w14:paraId="4F96AD01" w14:textId="08E3F148" w:rsidR="00663587" w:rsidRDefault="00663587" w:rsidP="007F4E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Employer:  Connections Health Solutions, Tucson, Arizona</w:t>
      </w:r>
    </w:p>
    <w:p w14:paraId="5986A6D3" w14:textId="771E3368" w:rsidR="00663587" w:rsidRPr="00663587" w:rsidRDefault="00663587" w:rsidP="006635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587">
        <w:rPr>
          <w:rFonts w:ascii="Segoe UI Symbol" w:eastAsia="Times New Roman" w:hAnsi="Segoe UI Symbol" w:cs="Segoe UI Symbol"/>
          <w:sz w:val="24"/>
          <w:szCs w:val="24"/>
        </w:rPr>
        <w:t>❖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ab/>
        <w:t>Provide psychiatric care in a voluntary</w:t>
      </w:r>
      <w:r w:rsidR="004B0AC2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involuntary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 xml:space="preserve"> crisis center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children and 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>adult</w:t>
      </w:r>
      <w:r w:rsidR="004B0AC2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DBAC811" w14:textId="25C9A29B" w:rsidR="00663587" w:rsidRPr="00663587" w:rsidRDefault="00663587" w:rsidP="006635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587">
        <w:rPr>
          <w:rFonts w:ascii="Segoe UI Symbol" w:eastAsia="Times New Roman" w:hAnsi="Segoe UI Symbol" w:cs="Segoe UI Symbol"/>
          <w:sz w:val="24"/>
          <w:szCs w:val="24"/>
        </w:rPr>
        <w:t>❖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ab/>
        <w:t>Manage patients in acute detox, acute psychosis, suicidal and homicidal ideations</w:t>
      </w:r>
      <w:r w:rsidR="004B0AC2">
        <w:rPr>
          <w:rFonts w:ascii="Times New Roman" w:eastAsia="Times New Roman" w:hAnsi="Times New Roman" w:cs="Times New Roman"/>
          <w:sz w:val="24"/>
          <w:szCs w:val="24"/>
        </w:rPr>
        <w:t xml:space="preserve"> crisis.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199FEBB" w14:textId="77777777" w:rsidR="00663587" w:rsidRPr="00663587" w:rsidRDefault="00663587" w:rsidP="006635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587">
        <w:rPr>
          <w:rFonts w:ascii="Segoe UI Symbol" w:eastAsia="Times New Roman" w:hAnsi="Segoe UI Symbol" w:cs="Segoe UI Symbol"/>
          <w:sz w:val="24"/>
          <w:szCs w:val="24"/>
        </w:rPr>
        <w:t>❖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ab/>
        <w:t xml:space="preserve">Perform Suboxone inductions as appropriate for opioid management/diversion.  </w:t>
      </w:r>
    </w:p>
    <w:p w14:paraId="2BCE1B82" w14:textId="195C4A12" w:rsidR="00663587" w:rsidRPr="00663587" w:rsidRDefault="00663587" w:rsidP="006635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587">
        <w:rPr>
          <w:rFonts w:ascii="Segoe UI Symbol" w:eastAsia="Times New Roman" w:hAnsi="Segoe UI Symbol" w:cs="Segoe UI Symbol"/>
          <w:sz w:val="24"/>
          <w:szCs w:val="24"/>
        </w:rPr>
        <w:t>❖</w:t>
      </w:r>
      <w:r w:rsidR="004B0AC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 xml:space="preserve"> Lead Provider; mana</w:t>
      </w:r>
      <w:r w:rsidR="00C005BF">
        <w:rPr>
          <w:rFonts w:ascii="Times New Roman" w:eastAsia="Times New Roman" w:hAnsi="Times New Roman" w:cs="Times New Roman"/>
          <w:sz w:val="24"/>
          <w:szCs w:val="24"/>
        </w:rPr>
        <w:t>ged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 xml:space="preserve"> nurs</w:t>
      </w:r>
      <w:r w:rsidR="00C005BF">
        <w:rPr>
          <w:rFonts w:ascii="Times New Roman" w:eastAsia="Times New Roman" w:hAnsi="Times New Roman" w:cs="Times New Roman"/>
          <w:sz w:val="24"/>
          <w:szCs w:val="24"/>
        </w:rPr>
        <w:t xml:space="preserve">es &amp; 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>technicians and serve</w:t>
      </w:r>
      <w:r w:rsidR="00C005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 xml:space="preserve"> as clinical resource</w:t>
      </w:r>
      <w:r w:rsidR="00C005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AC0B62" w14:textId="4AEE342E" w:rsidR="00663587" w:rsidRDefault="00663587" w:rsidP="006635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587">
        <w:rPr>
          <w:rFonts w:ascii="Segoe UI Symbol" w:eastAsia="Times New Roman" w:hAnsi="Segoe UI Symbol" w:cs="Segoe UI Symbol"/>
          <w:sz w:val="24"/>
          <w:szCs w:val="24"/>
        </w:rPr>
        <w:t>❖</w:t>
      </w:r>
      <w:r w:rsidRPr="00663587">
        <w:rPr>
          <w:rFonts w:ascii="Times New Roman" w:eastAsia="Times New Roman" w:hAnsi="Times New Roman" w:cs="Times New Roman"/>
          <w:sz w:val="24"/>
          <w:szCs w:val="24"/>
        </w:rPr>
        <w:tab/>
        <w:t>Serve on committees collaboratively with other team members to determine best pharmacologic protocols and practices for the crisis center.</w:t>
      </w:r>
    </w:p>
    <w:p w14:paraId="2F5495E3" w14:textId="7F7467D8" w:rsidR="00C3679D" w:rsidRPr="00C3679D" w:rsidRDefault="00C3679D" w:rsidP="00C3679D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679D">
        <w:rPr>
          <w:rFonts w:ascii="Times New Roman" w:eastAsia="Times New Roman" w:hAnsi="Times New Roman" w:cs="Times New Roman"/>
          <w:sz w:val="24"/>
          <w:szCs w:val="24"/>
        </w:rPr>
        <w:t xml:space="preserve">Collaborate with law enforcement, adult and child protective services as needed.  </w:t>
      </w:r>
    </w:p>
    <w:p w14:paraId="0000000D" w14:textId="5A5D9880" w:rsidR="00944B4B" w:rsidRDefault="00944B4B">
      <w:pPr>
        <w:spacing w:after="0"/>
        <w:rPr>
          <w:sz w:val="24"/>
          <w:szCs w:val="24"/>
        </w:rPr>
      </w:pPr>
    </w:p>
    <w:p w14:paraId="53B05086" w14:textId="7EA038D0" w:rsidR="00663587" w:rsidRPr="00C3679D" w:rsidRDefault="0066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9D">
        <w:rPr>
          <w:rFonts w:ascii="Times New Roman" w:hAnsi="Times New Roman" w:cs="Times New Roman"/>
          <w:sz w:val="24"/>
          <w:szCs w:val="24"/>
          <w:u w:val="single"/>
        </w:rPr>
        <w:t>Psychiatric Nurse Practitioner</w:t>
      </w:r>
      <w:r w:rsidRPr="00C3679D">
        <w:rPr>
          <w:rFonts w:ascii="Times New Roman" w:hAnsi="Times New Roman" w:cs="Times New Roman"/>
          <w:sz w:val="24"/>
          <w:szCs w:val="24"/>
        </w:rPr>
        <w:t xml:space="preserve"> 4/2018-12/2020</w:t>
      </w:r>
    </w:p>
    <w:p w14:paraId="63B081F7" w14:textId="7AF52C8D" w:rsidR="00663587" w:rsidRPr="00C3679D" w:rsidRDefault="0066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9D">
        <w:rPr>
          <w:rFonts w:ascii="Times New Roman" w:hAnsi="Times New Roman" w:cs="Times New Roman"/>
          <w:sz w:val="24"/>
          <w:szCs w:val="24"/>
        </w:rPr>
        <w:t>Employer:  Arizona Children’s Association, Sierra Vista and Nogales, Arizona</w:t>
      </w:r>
    </w:p>
    <w:p w14:paraId="3C6B7B08" w14:textId="3B4B1840" w:rsidR="00C3679D" w:rsidRPr="00C3679D" w:rsidRDefault="00663587" w:rsidP="00C3679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679D">
        <w:rPr>
          <w:rFonts w:ascii="Times New Roman" w:hAnsi="Times New Roman" w:cs="Times New Roman"/>
          <w:sz w:val="24"/>
          <w:szCs w:val="24"/>
        </w:rPr>
        <w:t xml:space="preserve">Temporary assignment for outpatient children’s organization for psychiatric care. </w:t>
      </w:r>
    </w:p>
    <w:p w14:paraId="5002C8BB" w14:textId="176CC7F8" w:rsidR="00663587" w:rsidRPr="00C3679D" w:rsidRDefault="00663587" w:rsidP="00C3679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679D">
        <w:rPr>
          <w:rFonts w:ascii="Times New Roman" w:hAnsi="Times New Roman" w:cs="Times New Roman"/>
          <w:sz w:val="24"/>
          <w:szCs w:val="24"/>
        </w:rPr>
        <w:t>Evaluate, diagnose and treat childhood psychiatric conditions including ADHD, ODD</w:t>
      </w:r>
      <w:r w:rsidR="004B0AC2">
        <w:rPr>
          <w:rFonts w:ascii="Times New Roman" w:hAnsi="Times New Roman" w:cs="Times New Roman"/>
          <w:sz w:val="24"/>
          <w:szCs w:val="24"/>
        </w:rPr>
        <w:t>,</w:t>
      </w:r>
      <w:r w:rsidRPr="00C3679D">
        <w:rPr>
          <w:rFonts w:ascii="Times New Roman" w:hAnsi="Times New Roman" w:cs="Times New Roman"/>
          <w:sz w:val="24"/>
          <w:szCs w:val="24"/>
        </w:rPr>
        <w:t xml:space="preserve"> Autism, Depression, Anxiety disorders.</w:t>
      </w:r>
    </w:p>
    <w:p w14:paraId="4E17496D" w14:textId="4EFA537B" w:rsidR="00663587" w:rsidRPr="00C3679D" w:rsidRDefault="00663587" w:rsidP="00C3679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679D">
        <w:rPr>
          <w:rFonts w:ascii="Times New Roman" w:hAnsi="Times New Roman" w:cs="Times New Roman"/>
          <w:sz w:val="24"/>
          <w:szCs w:val="24"/>
        </w:rPr>
        <w:t>Collaborated with DCS and the foster care system as needed.</w:t>
      </w:r>
    </w:p>
    <w:p w14:paraId="7461797C" w14:textId="77777777" w:rsidR="00C3679D" w:rsidRPr="00C3679D" w:rsidRDefault="00C3679D" w:rsidP="00C3679D">
      <w:pPr>
        <w:pStyle w:val="ListParagraph"/>
        <w:spacing w:after="0"/>
        <w:rPr>
          <w:sz w:val="24"/>
          <w:szCs w:val="24"/>
        </w:rPr>
      </w:pPr>
    </w:p>
    <w:p w14:paraId="0000000E" w14:textId="19E71311" w:rsidR="00944B4B" w:rsidRDefault="00C367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Major</w:t>
      </w:r>
      <w:r w:rsidR="001773F2">
        <w:rPr>
          <w:rFonts w:ascii="Times New Roman" w:eastAsia="Times New Roman" w:hAnsi="Times New Roman" w:cs="Times New Roman"/>
          <w:sz w:val="24"/>
          <w:szCs w:val="24"/>
          <w:u w:val="single"/>
        </w:rPr>
        <w:t>/Nurse Practitioner (O-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66358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1773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46Y3H/46Y3P)</w:t>
      </w:r>
      <w:r w:rsidR="001773F2">
        <w:rPr>
          <w:rFonts w:ascii="Times New Roman" w:eastAsia="Times New Roman" w:hAnsi="Times New Roman" w:cs="Times New Roman"/>
          <w:sz w:val="24"/>
          <w:szCs w:val="24"/>
        </w:rPr>
        <w:t xml:space="preserve"> 8/2014 – </w:t>
      </w:r>
      <w:r w:rsidR="00663587">
        <w:rPr>
          <w:rFonts w:ascii="Times New Roman" w:eastAsia="Times New Roman" w:hAnsi="Times New Roman" w:cs="Times New Roman"/>
          <w:sz w:val="24"/>
          <w:szCs w:val="24"/>
        </w:rPr>
        <w:t>8/2021</w:t>
      </w:r>
    </w:p>
    <w:p w14:paraId="0000000F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Employer:  United States Air Force Reserves, Luke, AFB, Litchfield Park, Arizona</w:t>
      </w:r>
    </w:p>
    <w:p w14:paraId="00000010" w14:textId="77777777" w:rsidR="00944B4B" w:rsidRDefault="001773F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 deployment physicals/medical readiness for members of the 944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Fighter Wing. </w:t>
      </w:r>
    </w:p>
    <w:p w14:paraId="00000011" w14:textId="6A900D72" w:rsidR="00944B4B" w:rsidRDefault="001773F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Determine need for medical profiles and fit for duty status </w:t>
      </w:r>
      <w:r w:rsidR="004B0AC2">
        <w:rPr>
          <w:rFonts w:ascii="Times New Roman" w:eastAsia="Times New Roman" w:hAnsi="Times New Roman" w:cs="Times New Roman"/>
          <w:sz w:val="24"/>
          <w:szCs w:val="24"/>
        </w:rPr>
        <w:t>for airmen.</w:t>
      </w:r>
    </w:p>
    <w:p w14:paraId="00000012" w14:textId="7611F967" w:rsidR="00944B4B" w:rsidRPr="0005797C" w:rsidRDefault="001773F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in annual educational training sexual assault, suicide and domestic violence prevention programs for the Wing.</w:t>
      </w:r>
    </w:p>
    <w:p w14:paraId="2A99C946" w14:textId="405DCF66" w:rsidR="0005797C" w:rsidRDefault="0005797C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medical and psychiatric support as needed to augment active duty airmen.</w:t>
      </w:r>
    </w:p>
    <w:p w14:paraId="00000013" w14:textId="77777777" w:rsidR="00944B4B" w:rsidRDefault="00944B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Family Nurse Practitioner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01/2016 – 10/2017 </w:t>
      </w:r>
    </w:p>
    <w:p w14:paraId="00000015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Employer:  Sierra Tucson, Tucson, Arizona</w:t>
      </w:r>
    </w:p>
    <w:p w14:paraId="00000016" w14:textId="4D55F068" w:rsidR="00944B4B" w:rsidRDefault="001773F2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 clinician in the Pain Recovery program providing integrative pain management services to </w:t>
      </w:r>
      <w:r w:rsidR="002352F8"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chronic pain disorders.  </w:t>
      </w:r>
    </w:p>
    <w:p w14:paraId="00000017" w14:textId="77777777" w:rsidR="00944B4B" w:rsidRDefault="001773F2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Treated and assessed acute detox patients from opiates. </w:t>
      </w:r>
    </w:p>
    <w:p w14:paraId="00000018" w14:textId="77777777" w:rsidR="00944B4B" w:rsidRDefault="001773F2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Provided medical care and history and physicals for patients with mood disorders, trauma, eating disorders and addictions in an inpatient setting.   </w:t>
      </w:r>
    </w:p>
    <w:p w14:paraId="00000019" w14:textId="77777777" w:rsidR="00944B4B" w:rsidRDefault="00944B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Family Nurse Practitioner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10/2012- 01/2015 </w:t>
      </w:r>
    </w:p>
    <w:p w14:paraId="0000001B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Employer:  Marana Health Center, Tucson, Arizona</w:t>
      </w:r>
    </w:p>
    <w:p w14:paraId="00000023" w14:textId="21410270" w:rsidR="00944B4B" w:rsidRPr="00C3679D" w:rsidRDefault="001773F2" w:rsidP="00C3679D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Provided preventative, women’s health, acute and chronic </w:t>
      </w:r>
      <w:r w:rsidR="0005797C"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care in a community healthcare setting for patients ages </w:t>
      </w:r>
      <w:r w:rsidR="0005797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up. </w:t>
      </w:r>
    </w:p>
    <w:p w14:paraId="56074107" w14:textId="77777777" w:rsidR="00C3679D" w:rsidRPr="00C3679D" w:rsidRDefault="00C3679D" w:rsidP="00C3679D">
      <w:pPr>
        <w:spacing w:after="0"/>
        <w:ind w:left="720"/>
        <w:rPr>
          <w:sz w:val="24"/>
          <w:szCs w:val="24"/>
        </w:rPr>
      </w:pPr>
    </w:p>
    <w:p w14:paraId="00000024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EDUCATION:</w:t>
      </w:r>
    </w:p>
    <w:p w14:paraId="00000025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Robert Morris University, </w:t>
      </w:r>
      <w:r>
        <w:rPr>
          <w:rFonts w:ascii="Times New Roman" w:eastAsia="Times New Roman" w:hAnsi="Times New Roman" w:cs="Times New Roman"/>
          <w:sz w:val="24"/>
          <w:szCs w:val="24"/>
        </w:rPr>
        <w:t>Moon Township,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Pennsylvania – Graduated:   12/2017</w:t>
      </w:r>
    </w:p>
    <w:p w14:paraId="00000027" w14:textId="6F56882D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Masters Family Psychiatric Nurse Practitioner Certification</w:t>
      </w:r>
    </w:p>
    <w:p w14:paraId="00000029" w14:textId="65B30FFF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Phoenix</w:t>
      </w:r>
      <w:r>
        <w:rPr>
          <w:rFonts w:ascii="Times New Roman" w:eastAsia="Times New Roman" w:hAnsi="Times New Roman" w:cs="Times New Roman"/>
          <w:sz w:val="24"/>
          <w:szCs w:val="24"/>
        </w:rPr>
        <w:t>, Tucson, Arizona   Graduated:   July 2012, MSN Degree, F</w:t>
      </w:r>
      <w:r w:rsidR="0005797C">
        <w:rPr>
          <w:rFonts w:ascii="Times New Roman" w:eastAsia="Times New Roman" w:hAnsi="Times New Roman" w:cs="Times New Roman"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Excelsior College</w:t>
      </w:r>
      <w:r>
        <w:rPr>
          <w:rFonts w:ascii="Times New Roman" w:eastAsia="Times New Roman" w:hAnsi="Times New Roman" w:cs="Times New Roman"/>
          <w:sz w:val="24"/>
          <w:szCs w:val="24"/>
        </w:rPr>
        <w:t>, Albany, New York   Graduated:  August 2009, January 2001, March 1996</w:t>
      </w:r>
    </w:p>
    <w:p w14:paraId="0000002B" w14:textId="6AB6C4A0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BSN Nursing, Bachelor of Science in Liberal Arts, Associate in Nursing</w:t>
      </w:r>
    </w:p>
    <w:p w14:paraId="0000002D" w14:textId="3EDC589E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Pima Community College</w:t>
      </w:r>
      <w:r>
        <w:rPr>
          <w:rFonts w:ascii="Times New Roman" w:eastAsia="Times New Roman" w:hAnsi="Times New Roman" w:cs="Times New Roman"/>
          <w:sz w:val="24"/>
          <w:szCs w:val="24"/>
        </w:rPr>
        <w:t>, Tucson, Arizona Graduated:   May 1992   A</w:t>
      </w:r>
      <w:r w:rsidR="004B0AC2">
        <w:rPr>
          <w:rFonts w:ascii="Times New Roman" w:eastAsia="Times New Roman" w:hAnsi="Times New Roman" w:cs="Times New Roman"/>
          <w:sz w:val="24"/>
          <w:szCs w:val="24"/>
        </w:rPr>
        <w:t>GS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LPN Certificate</w:t>
      </w:r>
    </w:p>
    <w:p w14:paraId="26407426" w14:textId="77777777" w:rsidR="00D90836" w:rsidRDefault="00D908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CABFAB" w14:textId="11B4ABFA" w:rsidR="00C005BF" w:rsidRDefault="00C005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05BF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Laser Institute</w:t>
      </w:r>
      <w:r>
        <w:rPr>
          <w:rFonts w:ascii="Times New Roman" w:eastAsia="Times New Roman" w:hAnsi="Times New Roman" w:cs="Times New Roman"/>
          <w:sz w:val="24"/>
          <w:szCs w:val="24"/>
        </w:rPr>
        <w:t>, Scottsdale, AZ 2020.  Medical Director and Laser Technician.</w:t>
      </w:r>
    </w:p>
    <w:p w14:paraId="5B3644F3" w14:textId="303E749D" w:rsidR="00D90836" w:rsidRDefault="00D908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0836">
        <w:rPr>
          <w:rFonts w:ascii="Times New Roman" w:eastAsia="Times New Roman" w:hAnsi="Times New Roman" w:cs="Times New Roman"/>
          <w:b/>
          <w:bCs/>
          <w:sz w:val="24"/>
          <w:szCs w:val="24"/>
        </w:rPr>
        <w:t>Pure Aesthetics,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Tucson, AZ – Anticipatory Graduation date- 10/25/2022- Aesthetician.</w:t>
      </w:r>
    </w:p>
    <w:p w14:paraId="0000002E" w14:textId="77777777" w:rsidR="00944B4B" w:rsidRDefault="00944B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CERTIFICATIONS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0" w14:textId="26D4AB1B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ANCC Psychiatric Mental Health Nurse Practitioner Certification   03/2018</w:t>
      </w:r>
      <w:r w:rsidR="0005797C">
        <w:rPr>
          <w:rFonts w:ascii="Times New Roman" w:eastAsia="Times New Roman" w:hAnsi="Times New Roman" w:cs="Times New Roman"/>
          <w:sz w:val="24"/>
          <w:szCs w:val="24"/>
        </w:rPr>
        <w:t>- 03/2023</w:t>
      </w:r>
    </w:p>
    <w:p w14:paraId="00000032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AANP Family Nurse Practitioner Certification     08/01/2012- 07/31/2022</w:t>
      </w:r>
    </w:p>
    <w:p w14:paraId="00000037" w14:textId="217987F9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Licensure 02/24/2018 </w:t>
      </w:r>
    </w:p>
    <w:p w14:paraId="4E62293B" w14:textId="77777777" w:rsidR="00C3679D" w:rsidRDefault="00C367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MILITARY AWARDS AND EDUCATION:</w:t>
      </w:r>
    </w:p>
    <w:p w14:paraId="00000039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 Force Commendation Medal  </w:t>
      </w:r>
    </w:p>
    <w:p w14:paraId="0000003A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 Reserve Forces Meritorious Service Medal </w:t>
      </w:r>
    </w:p>
    <w:p w14:paraId="0000003C" w14:textId="1C3D61C9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Military Outstanding Volunteer Service Medal </w:t>
      </w:r>
      <w:r w:rsidR="004B0AC2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z w:val="24"/>
          <w:szCs w:val="24"/>
        </w:rPr>
        <w:t>AF Longevity Service</w:t>
      </w:r>
    </w:p>
    <w:p w14:paraId="0000003D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2019- Squadron Officer College, Certificate, Distance Learning</w:t>
      </w:r>
    </w:p>
    <w:p w14:paraId="0000003E" w14:textId="77777777" w:rsidR="00944B4B" w:rsidRDefault="001773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2016 - Nursing Service Management, Certificate, Lackland AFB</w:t>
      </w:r>
    </w:p>
    <w:p w14:paraId="0000003F" w14:textId="597E12BB" w:rsidR="00944B4B" w:rsidRDefault="00944B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16786" w14:textId="77777777" w:rsidR="00C005BF" w:rsidRDefault="00C005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912D18" w14:textId="42EA81F7" w:rsidR="0005797C" w:rsidRDefault="004B0AC2" w:rsidP="004B0A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 Available Upon Request</w:t>
      </w:r>
    </w:p>
    <w:sectPr w:rsidR="00057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A1D"/>
    <w:multiLevelType w:val="hybridMultilevel"/>
    <w:tmpl w:val="B00A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14AF"/>
    <w:multiLevelType w:val="hybridMultilevel"/>
    <w:tmpl w:val="719034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15D9"/>
    <w:multiLevelType w:val="multilevel"/>
    <w:tmpl w:val="D16A709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E6742B"/>
    <w:multiLevelType w:val="multilevel"/>
    <w:tmpl w:val="D26C19E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EF3C11"/>
    <w:multiLevelType w:val="multilevel"/>
    <w:tmpl w:val="3EB6514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DAE4642"/>
    <w:multiLevelType w:val="hybridMultilevel"/>
    <w:tmpl w:val="2F6E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0F76"/>
    <w:multiLevelType w:val="hybridMultilevel"/>
    <w:tmpl w:val="8B6C5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7F5C"/>
    <w:multiLevelType w:val="multilevel"/>
    <w:tmpl w:val="9690A89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1BF7AEA"/>
    <w:multiLevelType w:val="hybridMultilevel"/>
    <w:tmpl w:val="5BB805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92CC2"/>
    <w:multiLevelType w:val="hybridMultilevel"/>
    <w:tmpl w:val="7ACAF8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82D96"/>
    <w:multiLevelType w:val="multilevel"/>
    <w:tmpl w:val="3184E37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81971649">
    <w:abstractNumId w:val="7"/>
  </w:num>
  <w:num w:numId="2" w16cid:durableId="135222617">
    <w:abstractNumId w:val="4"/>
  </w:num>
  <w:num w:numId="3" w16cid:durableId="499779156">
    <w:abstractNumId w:val="3"/>
  </w:num>
  <w:num w:numId="4" w16cid:durableId="1435441859">
    <w:abstractNumId w:val="10"/>
  </w:num>
  <w:num w:numId="5" w16cid:durableId="361899784">
    <w:abstractNumId w:val="2"/>
  </w:num>
  <w:num w:numId="6" w16cid:durableId="1507087222">
    <w:abstractNumId w:val="5"/>
  </w:num>
  <w:num w:numId="7" w16cid:durableId="1872764531">
    <w:abstractNumId w:val="0"/>
  </w:num>
  <w:num w:numId="8" w16cid:durableId="1641616450">
    <w:abstractNumId w:val="8"/>
  </w:num>
  <w:num w:numId="9" w16cid:durableId="478350467">
    <w:abstractNumId w:val="1"/>
  </w:num>
  <w:num w:numId="10" w16cid:durableId="1453130146">
    <w:abstractNumId w:val="6"/>
  </w:num>
  <w:num w:numId="11" w16cid:durableId="527840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4B"/>
    <w:rsid w:val="0005797C"/>
    <w:rsid w:val="001773F2"/>
    <w:rsid w:val="002352F8"/>
    <w:rsid w:val="004B0AC2"/>
    <w:rsid w:val="006479BE"/>
    <w:rsid w:val="00663587"/>
    <w:rsid w:val="007F4ED4"/>
    <w:rsid w:val="00944B4B"/>
    <w:rsid w:val="00C005BF"/>
    <w:rsid w:val="00C3679D"/>
    <w:rsid w:val="00D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3B1A"/>
  <w15:docId w15:val="{E33B001C-8B41-4FC9-AD36-FB46970E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F4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E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Breiterman</dc:creator>
  <cp:lastModifiedBy>Lisa Breiterman</cp:lastModifiedBy>
  <cp:revision>3</cp:revision>
  <dcterms:created xsi:type="dcterms:W3CDTF">2022-04-24T23:35:00Z</dcterms:created>
  <dcterms:modified xsi:type="dcterms:W3CDTF">2022-06-09T03:42:00Z</dcterms:modified>
</cp:coreProperties>
</file>